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B83A" w14:textId="77777777" w:rsidR="00FB0783" w:rsidRDefault="00FB0783" w:rsidP="00FB078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eastAsia="HGS創英角ﾎﾟｯﾌﾟ体" w:hAnsi="Times New Roman" w:cs="HGS創英角ﾎﾟｯﾌﾟ体" w:hint="eastAsia"/>
          <w:color w:val="000000"/>
          <w:kern w:val="0"/>
          <w:szCs w:val="21"/>
        </w:rPr>
        <w:t xml:space="preserve">　参加チーム代表者様</w:t>
      </w:r>
    </w:p>
    <w:p w14:paraId="4EC23880" w14:textId="77777777" w:rsidR="00FB0783" w:rsidRDefault="00FB0783" w:rsidP="00FB078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東青山フットボールクラブジュニア</w:t>
      </w:r>
    </w:p>
    <w:p w14:paraId="38A333B4" w14:textId="00826C4F" w:rsidR="00FB0783" w:rsidRDefault="00FB0783" w:rsidP="00FB0783">
      <w:pPr>
        <w:autoSpaceDE w:val="0"/>
        <w:autoSpaceDN w:val="0"/>
        <w:adjustRightInd w:val="0"/>
        <w:jc w:val="center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代　表　　万　年　克　己</w:t>
      </w:r>
    </w:p>
    <w:p w14:paraId="63479F80" w14:textId="2681B34B" w:rsidR="00FB0783" w:rsidRDefault="00FB0783" w:rsidP="00FB078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「ＨＡＦＣサンクスフットサル２０２４」に参加いただき、ありがとうございます。子供たちも大人も楽しめる一日にしたいと思います。御協力をよろしくお願いいたします。　以下の点について、確認をし、必要な事項は子供たちに指導をしてください。</w:t>
      </w:r>
    </w:p>
    <w:p w14:paraId="2F3A6FDC" w14:textId="45DA3E49" w:rsidR="00FB0783" w:rsidRDefault="00FB0783" w:rsidP="00FB078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１　参加費は、「受付」に提出してください。１チーム３，０００円です。</w:t>
      </w:r>
    </w:p>
    <w:p w14:paraId="6FE21B51" w14:textId="77777777" w:rsidR="00FB0783" w:rsidRDefault="00FB0783" w:rsidP="00FB0783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　審判の御協力を御願いいたします。予選は当該チームから１名ずつ担当してください。順位戦は他チームでお願いします。手配できない場合は、本部までお申し出ください。主催者側で対応します。</w:t>
      </w:r>
    </w:p>
    <w:p w14:paraId="195C42C2" w14:textId="7CD79979" w:rsidR="00FB0783" w:rsidRDefault="00FB0783" w:rsidP="00FB0783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また、対戦チームから各</w:t>
      </w:r>
      <w:r>
        <w:rPr>
          <w:rFonts w:ascii="Times New Roman" w:hAnsi="Times New Roman" w:cs="ＭＳ 明朝"/>
          <w:color w:val="000000"/>
          <w:kern w:val="0"/>
          <w:szCs w:val="21"/>
        </w:rPr>
        <w:t>1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名の得点係の対応をお願いします。</w:t>
      </w:r>
    </w:p>
    <w:p w14:paraId="0379D1DD" w14:textId="77777777" w:rsidR="00FB0783" w:rsidRDefault="00FB0783" w:rsidP="00FB0783">
      <w:pPr>
        <w:autoSpaceDE w:val="0"/>
        <w:autoSpaceDN w:val="0"/>
        <w:adjustRightInd w:val="0"/>
        <w:ind w:left="210" w:hangingChars="100" w:hanging="21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　各チーム２名の優秀選手の報告をお願いします。所定の用紙でお願いします。閉会式　で簡単な表彰をします。余り遅くならないように提出ください。また優勝チーム、準優勝チーム、第３位チームにトロフィーを用意しました。閉会式で簡単に表彰します。</w:t>
      </w:r>
    </w:p>
    <w:p w14:paraId="61EC4352" w14:textId="7DCB6F86" w:rsidR="00FB0783" w:rsidRDefault="00FB0783" w:rsidP="00FB0783">
      <w:pPr>
        <w:autoSpaceDE w:val="0"/>
        <w:autoSpaceDN w:val="0"/>
        <w:adjustRightInd w:val="0"/>
        <w:ind w:leftChars="100" w:left="210" w:firstLineChars="100" w:firstLine="210"/>
        <w:jc w:val="left"/>
        <w:textAlignment w:val="baseline"/>
        <w:rPr>
          <w:rFonts w:ascii="Times New Roman" w:hAnsi="Times New Roman" w:cs="ＭＳ 明朝" w:hint="eastAsia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時間の関係で閉会式が実施できない場合は、コーチの方から優秀選手に記念品を渡してください。</w:t>
      </w:r>
    </w:p>
    <w:p w14:paraId="3FDF7BD4" w14:textId="77777777" w:rsidR="00FB0783" w:rsidRDefault="00FB0783" w:rsidP="00FB078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４　会場使用上の以下の注意を徹底してください。</w:t>
      </w:r>
    </w:p>
    <w:p w14:paraId="7B9E4216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開場は２年生８時３０分、１年生１３時１５分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とします。寒い時期ですので早すぎないようにお出で下さい。</w:t>
      </w:r>
    </w:p>
    <w:p w14:paraId="015A508A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駐車場は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体育館裏使用可能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です。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各チーム１０台前後でお願いします。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他に必要な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lastRenderedPageBreak/>
        <w:t>場合は公民館･図書館の駐車場を使用してください。こちらは公民館･図書館の利用者も使用します。駐車場係の指示に従ってください。</w:t>
      </w:r>
    </w:p>
    <w:p w14:paraId="00D06C11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館内土足厳禁です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。外履きは入口付近のブルーシート上に置いて下さい。</w:t>
      </w:r>
    </w:p>
    <w:p w14:paraId="56CE88EA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選手、保護者の控え場所はギャラリーの指定の場所です。</w:t>
      </w:r>
    </w:p>
    <w:p w14:paraId="4C675BF3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館内（特に廊下）は走らないように指導してください。</w:t>
      </w:r>
    </w:p>
    <w:p w14:paraId="343F49D4" w14:textId="77777777" w:rsidR="00FB0783" w:rsidRDefault="00FB0783" w:rsidP="00FB0783">
      <w:pPr>
        <w:autoSpaceDE w:val="0"/>
        <w:autoSpaceDN w:val="0"/>
        <w:adjustRightInd w:val="0"/>
        <w:ind w:left="420" w:hangingChars="200" w:hanging="42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体育館フロアー以外でのボール使用は厳禁です。ギャラリー後ろの空きスペースはアップ可能ですが、ボール使用厳禁。譲り合って使用してください。通行のじゃまにならないようにお願いします。</w:t>
      </w:r>
    </w:p>
    <w:p w14:paraId="36D348D7" w14:textId="58C81E9C" w:rsidR="00FB0783" w:rsidRDefault="00FB0783" w:rsidP="00FB0783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・　</w:t>
      </w:r>
      <w:r>
        <w:rPr>
          <w:rFonts w:ascii="Times New Roman" w:hAnsi="Times New Roman" w:cs="ＭＳ 明朝" w:hint="eastAsia"/>
          <w:b/>
          <w:color w:val="000000"/>
          <w:kern w:val="0"/>
          <w:szCs w:val="21"/>
          <w:u w:val="single"/>
        </w:rPr>
        <w:t>裏が飴色または無色透明のフットサルシューズのみ。裏が着色されたシューズは使用不可です</w:t>
      </w:r>
    </w:p>
    <w:p w14:paraId="1B3A1750" w14:textId="3E69D32F" w:rsidR="008943DA" w:rsidRPr="00FB0783" w:rsidRDefault="008943DA" w:rsidP="00FB0783">
      <w:pPr>
        <w:jc w:val="center"/>
        <w:rPr>
          <w:rFonts w:hint="eastAsia"/>
          <w:b/>
          <w:bCs/>
          <w:sz w:val="24"/>
          <w:szCs w:val="24"/>
        </w:rPr>
      </w:pPr>
      <w:r w:rsidRPr="00D25F5D">
        <w:rPr>
          <w:rFonts w:hint="eastAsia"/>
          <w:b/>
          <w:bCs/>
          <w:sz w:val="24"/>
          <w:szCs w:val="24"/>
        </w:rPr>
        <w:t>HAFCサンクスフット　２，１年生大会　ルール</w:t>
      </w:r>
      <w:r w:rsidR="00541A3D">
        <w:rPr>
          <w:rFonts w:hint="eastAsia"/>
          <w:b/>
          <w:bCs/>
          <w:sz w:val="24"/>
          <w:szCs w:val="24"/>
        </w:rPr>
        <w:t>（確認事項）</w:t>
      </w:r>
      <w:r w:rsidRPr="00D25F5D">
        <w:rPr>
          <w:rFonts w:hint="eastAsia"/>
          <w:b/>
          <w:bCs/>
          <w:sz w:val="24"/>
          <w:szCs w:val="24"/>
        </w:rPr>
        <w:t>について</w:t>
      </w:r>
    </w:p>
    <w:p w14:paraId="1E9D2AB6" w14:textId="717896B6" w:rsidR="008943DA" w:rsidRDefault="00DF3B74" w:rsidP="008943D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５</w:t>
      </w:r>
      <w:r w:rsidR="008943DA">
        <w:rPr>
          <w:rFonts w:hint="eastAsia"/>
        </w:rPr>
        <w:t xml:space="preserve">人制とする。　</w:t>
      </w:r>
    </w:p>
    <w:p w14:paraId="0E7C4902" w14:textId="77777777" w:rsidR="008943DA" w:rsidRDefault="008943DA" w:rsidP="008943D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４秒ルール：適用しない。時間がかかる場合は早くするように促す。</w:t>
      </w:r>
    </w:p>
    <w:p w14:paraId="510990BE" w14:textId="77777777" w:rsidR="008943DA" w:rsidRDefault="008943DA" w:rsidP="008943DA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キックイン：ボールがライン上から離れていても、</w:t>
      </w:r>
      <w:r w:rsidR="00982138">
        <w:rPr>
          <w:rFonts w:hint="eastAsia"/>
        </w:rPr>
        <w:t>極端に離れていなければ認める。</w:t>
      </w:r>
    </w:p>
    <w:p w14:paraId="770299A5" w14:textId="77777777" w:rsidR="00982138" w:rsidRDefault="00982138" w:rsidP="00982138">
      <w:pPr>
        <w:pStyle w:val="a3"/>
        <w:ind w:leftChars="0" w:left="360" w:firstLineChars="100" w:firstLine="210"/>
        <w:jc w:val="left"/>
      </w:pPr>
      <w:r>
        <w:rPr>
          <w:rFonts w:hint="eastAsia"/>
        </w:rPr>
        <w:t>極端に離れた場合は</w:t>
      </w:r>
      <w:r w:rsidR="007011D2">
        <w:rPr>
          <w:rFonts w:hint="eastAsia"/>
        </w:rPr>
        <w:t>指導し</w:t>
      </w:r>
      <w:r>
        <w:rPr>
          <w:rFonts w:hint="eastAsia"/>
        </w:rPr>
        <w:t>やり直し</w:t>
      </w:r>
      <w:r w:rsidR="007011D2">
        <w:rPr>
          <w:rFonts w:hint="eastAsia"/>
        </w:rPr>
        <w:t>とする</w:t>
      </w:r>
      <w:r>
        <w:rPr>
          <w:rFonts w:hint="eastAsia"/>
        </w:rPr>
        <w:t>。</w:t>
      </w:r>
    </w:p>
    <w:p w14:paraId="39CD39DD" w14:textId="77777777" w:rsidR="00982138" w:rsidRDefault="00982138" w:rsidP="0098213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ゴールクリアランス：キーパーの足が出ても、少しなら認める。大きく繰り出してい</w:t>
      </w:r>
    </w:p>
    <w:p w14:paraId="1131B4EB" w14:textId="77777777" w:rsidR="00982138" w:rsidRDefault="00982138" w:rsidP="00982138">
      <w:pPr>
        <w:pStyle w:val="a3"/>
        <w:ind w:leftChars="0" w:left="360"/>
        <w:jc w:val="left"/>
      </w:pPr>
      <w:r>
        <w:rPr>
          <w:rFonts w:hint="eastAsia"/>
        </w:rPr>
        <w:t xml:space="preserve">　る様であれば、</w:t>
      </w:r>
      <w:r w:rsidR="007011D2">
        <w:rPr>
          <w:rFonts w:hint="eastAsia"/>
        </w:rPr>
        <w:t>指導</w:t>
      </w:r>
      <w:r>
        <w:rPr>
          <w:rFonts w:hint="eastAsia"/>
        </w:rPr>
        <w:t>しやり直しとする。度重なれば反則とする。</w:t>
      </w:r>
    </w:p>
    <w:p w14:paraId="3AF668D9" w14:textId="5C0F411C" w:rsidR="00982138" w:rsidRDefault="00982138" w:rsidP="00982138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ゴールクリアランスの投球：</w:t>
      </w:r>
      <w:r w:rsidR="00DF3B74">
        <w:rPr>
          <w:rFonts w:hint="eastAsia"/>
        </w:rPr>
        <w:t>センターラインを越えた場合はファウルとし、やり直しをさせる。連続した２回目以降は正規の反則とする。</w:t>
      </w:r>
    </w:p>
    <w:p w14:paraId="048FEC26" w14:textId="1E8865A7" w:rsidR="00DF3B74" w:rsidRDefault="00DF3B74" w:rsidP="00FF3814">
      <w:pPr>
        <w:pStyle w:val="a3"/>
        <w:ind w:leftChars="0" w:left="360"/>
        <w:jc w:val="left"/>
      </w:pPr>
    </w:p>
    <w:p w14:paraId="08E58055" w14:textId="77777777" w:rsidR="0066603D" w:rsidRPr="0066603D" w:rsidRDefault="0066603D" w:rsidP="0066603D">
      <w:pPr>
        <w:jc w:val="center"/>
        <w:rPr>
          <w:rFonts w:ascii="Century" w:eastAsia="ＭＳ 明朝" w:hAnsi="Century" w:cs="Times New Roman" w:hint="eastAsia"/>
          <w:w w:val="200"/>
          <w:szCs w:val="24"/>
        </w:rPr>
      </w:pPr>
      <w:r w:rsidRPr="0066603D">
        <w:rPr>
          <w:rFonts w:ascii="Century" w:eastAsia="ＭＳ 明朝" w:hAnsi="Century" w:cs="Times New Roman" w:hint="eastAsia"/>
          <w:w w:val="200"/>
          <w:szCs w:val="24"/>
        </w:rPr>
        <w:lastRenderedPageBreak/>
        <w:t>１年組み合わせ</w:t>
      </w:r>
    </w:p>
    <w:p w14:paraId="6778E065" w14:textId="77777777" w:rsidR="0066603D" w:rsidRDefault="0066603D" w:rsidP="0066603D">
      <w:pPr>
        <w:jc w:val="center"/>
        <w:rPr>
          <w:rFonts w:ascii="Century" w:eastAsia="ＭＳ 明朝" w:hAnsi="Century" w:cs="Times New Roman"/>
          <w:w w:val="200"/>
          <w:szCs w:val="24"/>
        </w:rPr>
      </w:pPr>
    </w:p>
    <w:p w14:paraId="26886FC3" w14:textId="77777777" w:rsidR="0066603D" w:rsidRPr="0066603D" w:rsidRDefault="0066603D" w:rsidP="0066603D">
      <w:pPr>
        <w:jc w:val="center"/>
        <w:rPr>
          <w:rFonts w:ascii="Century" w:eastAsia="ＭＳ 明朝" w:hAnsi="Century" w:cs="Times New Roman" w:hint="eastAsia"/>
          <w:w w:val="2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66603D" w:rsidRPr="0066603D" w14:paraId="378B589D" w14:textId="77777777" w:rsidTr="009D6B65">
        <w:tc>
          <w:tcPr>
            <w:tcW w:w="8702" w:type="dxa"/>
            <w:gridSpan w:val="7"/>
            <w:shd w:val="clear" w:color="auto" w:fill="auto"/>
          </w:tcPr>
          <w:p w14:paraId="2345604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Ａブロック</w:t>
            </w:r>
          </w:p>
        </w:tc>
      </w:tr>
      <w:tr w:rsidR="0066603D" w:rsidRPr="0066603D" w14:paraId="56209009" w14:textId="77777777" w:rsidTr="009D6B65">
        <w:tc>
          <w:tcPr>
            <w:tcW w:w="1243" w:type="dxa"/>
            <w:shd w:val="clear" w:color="auto" w:fill="auto"/>
          </w:tcPr>
          <w:p w14:paraId="77D34A2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FD1F46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a.</w:t>
            </w:r>
            <w:r w:rsidRPr="0066603D">
              <w:rPr>
                <w:rFonts w:ascii="Century" w:eastAsia="ＭＳ 明朝" w:hAnsi="Century" w:cs="Times New Roman" w:hint="eastAsia"/>
                <w:szCs w:val="21"/>
              </w:rPr>
              <w:t>東青山</w:t>
            </w:r>
          </w:p>
        </w:tc>
        <w:tc>
          <w:tcPr>
            <w:tcW w:w="1243" w:type="dxa"/>
            <w:shd w:val="clear" w:color="auto" w:fill="auto"/>
          </w:tcPr>
          <w:p w14:paraId="3499A25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caps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b.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Ｂ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Ｗ</w:t>
            </w:r>
          </w:p>
        </w:tc>
        <w:tc>
          <w:tcPr>
            <w:tcW w:w="1243" w:type="dxa"/>
            <w:shd w:val="clear" w:color="auto" w:fill="auto"/>
          </w:tcPr>
          <w:p w14:paraId="04F5500E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c.</w:t>
            </w:r>
            <w:r w:rsidRPr="0066603D">
              <w:rPr>
                <w:rFonts w:ascii="Century" w:eastAsia="ＭＳ 明朝" w:hAnsi="Century" w:cs="Times New Roman" w:hint="eastAsia"/>
                <w:szCs w:val="21"/>
              </w:rPr>
              <w:t>小　針</w:t>
            </w:r>
          </w:p>
        </w:tc>
        <w:tc>
          <w:tcPr>
            <w:tcW w:w="1243" w:type="dxa"/>
            <w:shd w:val="clear" w:color="auto" w:fill="auto"/>
          </w:tcPr>
          <w:p w14:paraId="520CCCE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d. 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浜　浦</w:t>
            </w:r>
          </w:p>
        </w:tc>
        <w:tc>
          <w:tcPr>
            <w:tcW w:w="1243" w:type="dxa"/>
            <w:shd w:val="clear" w:color="auto" w:fill="auto"/>
          </w:tcPr>
          <w:p w14:paraId="501D8D03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勝ち点</w:t>
            </w:r>
          </w:p>
        </w:tc>
        <w:tc>
          <w:tcPr>
            <w:tcW w:w="1244" w:type="dxa"/>
            <w:shd w:val="clear" w:color="auto" w:fill="auto"/>
          </w:tcPr>
          <w:p w14:paraId="18B796CA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順　位</w:t>
            </w:r>
          </w:p>
        </w:tc>
      </w:tr>
      <w:tr w:rsidR="0066603D" w:rsidRPr="0066603D" w14:paraId="7075110E" w14:textId="77777777" w:rsidTr="009D6B65">
        <w:tc>
          <w:tcPr>
            <w:tcW w:w="1243" w:type="dxa"/>
            <w:shd w:val="clear" w:color="auto" w:fill="auto"/>
          </w:tcPr>
          <w:p w14:paraId="3A427C2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a.</w:t>
            </w:r>
            <w:r w:rsidRPr="0066603D">
              <w:rPr>
                <w:rFonts w:ascii="Century" w:eastAsia="ＭＳ 明朝" w:hAnsi="Century" w:cs="Times New Roman" w:hint="eastAsia"/>
                <w:szCs w:val="21"/>
              </w:rPr>
              <w:t>東青山</w:t>
            </w: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23A146E0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D28B206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①</w:t>
            </w:r>
          </w:p>
        </w:tc>
        <w:tc>
          <w:tcPr>
            <w:tcW w:w="1243" w:type="dxa"/>
            <w:shd w:val="clear" w:color="auto" w:fill="auto"/>
          </w:tcPr>
          <w:p w14:paraId="1D42884B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③</w:t>
            </w:r>
          </w:p>
        </w:tc>
        <w:tc>
          <w:tcPr>
            <w:tcW w:w="1243" w:type="dxa"/>
            <w:shd w:val="clear" w:color="auto" w:fill="auto"/>
          </w:tcPr>
          <w:p w14:paraId="1C735F51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⑤</w:t>
            </w:r>
          </w:p>
        </w:tc>
        <w:tc>
          <w:tcPr>
            <w:tcW w:w="1243" w:type="dxa"/>
            <w:shd w:val="clear" w:color="auto" w:fill="auto"/>
          </w:tcPr>
          <w:p w14:paraId="111C7780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0C213182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4915A194" w14:textId="77777777" w:rsidTr="009D6B65">
        <w:tc>
          <w:tcPr>
            <w:tcW w:w="1243" w:type="dxa"/>
            <w:shd w:val="clear" w:color="auto" w:fill="auto"/>
          </w:tcPr>
          <w:p w14:paraId="561C353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b. 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Ｂ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Ｗ</w:t>
            </w:r>
          </w:p>
        </w:tc>
        <w:tc>
          <w:tcPr>
            <w:tcW w:w="1243" w:type="dxa"/>
            <w:shd w:val="clear" w:color="auto" w:fill="auto"/>
          </w:tcPr>
          <w:p w14:paraId="1331F41E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7E6EEFC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0F166B6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⑥</w:t>
            </w:r>
          </w:p>
        </w:tc>
        <w:tc>
          <w:tcPr>
            <w:tcW w:w="1243" w:type="dxa"/>
            <w:shd w:val="clear" w:color="auto" w:fill="auto"/>
          </w:tcPr>
          <w:p w14:paraId="47FDF742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④</w:t>
            </w:r>
          </w:p>
        </w:tc>
        <w:tc>
          <w:tcPr>
            <w:tcW w:w="1243" w:type="dxa"/>
            <w:shd w:val="clear" w:color="auto" w:fill="auto"/>
          </w:tcPr>
          <w:p w14:paraId="7503801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22559A8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12A829E5" w14:textId="77777777" w:rsidTr="009D6B65">
        <w:tc>
          <w:tcPr>
            <w:tcW w:w="1243" w:type="dxa"/>
            <w:shd w:val="clear" w:color="auto" w:fill="auto"/>
          </w:tcPr>
          <w:p w14:paraId="5DE48C9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c.</w:t>
            </w:r>
            <w:r w:rsidRPr="0066603D">
              <w:rPr>
                <w:rFonts w:ascii="Century" w:eastAsia="ＭＳ 明朝" w:hAnsi="Century" w:cs="Times New Roman" w:hint="eastAsia"/>
                <w:szCs w:val="21"/>
              </w:rPr>
              <w:t>小　針</w:t>
            </w:r>
          </w:p>
        </w:tc>
        <w:tc>
          <w:tcPr>
            <w:tcW w:w="1243" w:type="dxa"/>
            <w:shd w:val="clear" w:color="auto" w:fill="auto"/>
          </w:tcPr>
          <w:p w14:paraId="23F3922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23A5BE0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23E37053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6758F2B9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②</w:t>
            </w:r>
          </w:p>
        </w:tc>
        <w:tc>
          <w:tcPr>
            <w:tcW w:w="1243" w:type="dxa"/>
            <w:shd w:val="clear" w:color="auto" w:fill="auto"/>
          </w:tcPr>
          <w:p w14:paraId="5A64837D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5D153BE8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50EFBF28" w14:textId="77777777" w:rsidTr="009D6B65">
        <w:tc>
          <w:tcPr>
            <w:tcW w:w="1243" w:type="dxa"/>
            <w:shd w:val="clear" w:color="auto" w:fill="auto"/>
          </w:tcPr>
          <w:p w14:paraId="585BFE4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d. 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浜　浦</w:t>
            </w:r>
          </w:p>
        </w:tc>
        <w:tc>
          <w:tcPr>
            <w:tcW w:w="1243" w:type="dxa"/>
            <w:shd w:val="clear" w:color="auto" w:fill="auto"/>
          </w:tcPr>
          <w:p w14:paraId="5C36933A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34BB0312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5718BB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70093AC6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2D20BB96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5BC9347E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18854543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66603D" w:rsidRPr="0066603D" w14:paraId="7674E707" w14:textId="77777777" w:rsidTr="009D6B65">
        <w:tc>
          <w:tcPr>
            <w:tcW w:w="8702" w:type="dxa"/>
            <w:gridSpan w:val="7"/>
            <w:shd w:val="clear" w:color="auto" w:fill="auto"/>
          </w:tcPr>
          <w:p w14:paraId="4BBEEC1D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Ｂブロック</w:t>
            </w:r>
          </w:p>
        </w:tc>
      </w:tr>
      <w:tr w:rsidR="0066603D" w:rsidRPr="0066603D" w14:paraId="0AEC1086" w14:textId="77777777" w:rsidTr="009D6B65">
        <w:tc>
          <w:tcPr>
            <w:tcW w:w="1243" w:type="dxa"/>
            <w:shd w:val="clear" w:color="auto" w:fill="auto"/>
          </w:tcPr>
          <w:p w14:paraId="7DCFF738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2E4C0CF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a.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桃　山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369A2FAE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b.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真　砂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5423F8C8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c.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白　根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030BF0F1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d.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南　浜</w:t>
            </w:r>
          </w:p>
        </w:tc>
        <w:tc>
          <w:tcPr>
            <w:tcW w:w="1243" w:type="dxa"/>
            <w:shd w:val="clear" w:color="auto" w:fill="auto"/>
          </w:tcPr>
          <w:p w14:paraId="7C2710AF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勝ち点</w:t>
            </w:r>
          </w:p>
        </w:tc>
        <w:tc>
          <w:tcPr>
            <w:tcW w:w="1244" w:type="dxa"/>
            <w:shd w:val="clear" w:color="auto" w:fill="auto"/>
          </w:tcPr>
          <w:p w14:paraId="01B80031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順　位</w:t>
            </w:r>
          </w:p>
        </w:tc>
      </w:tr>
      <w:tr w:rsidR="0066603D" w:rsidRPr="0066603D" w14:paraId="5C96BD7D" w14:textId="77777777" w:rsidTr="009D6B65">
        <w:tc>
          <w:tcPr>
            <w:tcW w:w="1243" w:type="dxa"/>
            <w:shd w:val="clear" w:color="auto" w:fill="auto"/>
          </w:tcPr>
          <w:p w14:paraId="1D42AB6B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a.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桃　山</w:t>
            </w: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21B6DDF6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F6DF680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⑦</w:t>
            </w:r>
          </w:p>
        </w:tc>
        <w:tc>
          <w:tcPr>
            <w:tcW w:w="1243" w:type="dxa"/>
            <w:shd w:val="clear" w:color="auto" w:fill="auto"/>
          </w:tcPr>
          <w:p w14:paraId="389683AD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⑨</w:t>
            </w:r>
          </w:p>
        </w:tc>
        <w:tc>
          <w:tcPr>
            <w:tcW w:w="1243" w:type="dxa"/>
            <w:shd w:val="clear" w:color="auto" w:fill="auto"/>
          </w:tcPr>
          <w:p w14:paraId="014646C3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⑪</w:t>
            </w:r>
          </w:p>
        </w:tc>
        <w:tc>
          <w:tcPr>
            <w:tcW w:w="1243" w:type="dxa"/>
            <w:shd w:val="clear" w:color="auto" w:fill="auto"/>
          </w:tcPr>
          <w:p w14:paraId="00156230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4F64798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786DE595" w14:textId="77777777" w:rsidTr="009D6B65">
        <w:tc>
          <w:tcPr>
            <w:tcW w:w="1243" w:type="dxa"/>
            <w:shd w:val="clear" w:color="auto" w:fill="auto"/>
          </w:tcPr>
          <w:p w14:paraId="1DF053C2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b.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真　砂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27C9E9C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081B63B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1DCE5D0C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⑫</w:t>
            </w:r>
          </w:p>
        </w:tc>
        <w:tc>
          <w:tcPr>
            <w:tcW w:w="1243" w:type="dxa"/>
            <w:shd w:val="clear" w:color="auto" w:fill="auto"/>
          </w:tcPr>
          <w:p w14:paraId="10D453DA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⑩</w:t>
            </w:r>
          </w:p>
        </w:tc>
        <w:tc>
          <w:tcPr>
            <w:tcW w:w="1243" w:type="dxa"/>
            <w:shd w:val="clear" w:color="auto" w:fill="auto"/>
          </w:tcPr>
          <w:p w14:paraId="3CA1986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1E6088D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1D33CE61" w14:textId="77777777" w:rsidTr="009D6B65">
        <w:tc>
          <w:tcPr>
            <w:tcW w:w="1243" w:type="dxa"/>
            <w:shd w:val="clear" w:color="auto" w:fill="auto"/>
          </w:tcPr>
          <w:p w14:paraId="2B0D8AA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c.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白　根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  <w:tc>
          <w:tcPr>
            <w:tcW w:w="1243" w:type="dxa"/>
            <w:shd w:val="clear" w:color="auto" w:fill="auto"/>
          </w:tcPr>
          <w:p w14:paraId="418CF68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57DA1B97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65615070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6157B7B2" w14:textId="77777777" w:rsidR="0066603D" w:rsidRPr="0066603D" w:rsidRDefault="0066603D" w:rsidP="0066603D">
            <w:pPr>
              <w:jc w:val="center"/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⑧</w:t>
            </w:r>
          </w:p>
        </w:tc>
        <w:tc>
          <w:tcPr>
            <w:tcW w:w="1243" w:type="dxa"/>
            <w:shd w:val="clear" w:color="auto" w:fill="auto"/>
          </w:tcPr>
          <w:p w14:paraId="7D2F0DCA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1130EE5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  <w:tr w:rsidR="0066603D" w:rsidRPr="0066603D" w14:paraId="3FDB7C8D" w14:textId="77777777" w:rsidTr="009D6B65">
        <w:tc>
          <w:tcPr>
            <w:tcW w:w="1243" w:type="dxa"/>
            <w:shd w:val="clear" w:color="auto" w:fill="auto"/>
          </w:tcPr>
          <w:p w14:paraId="67812C1D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  <w:r w:rsidRPr="0066603D">
              <w:rPr>
                <w:rFonts w:ascii="Century" w:eastAsia="ＭＳ 明朝" w:hAnsi="Century" w:cs="Times New Roman" w:hint="eastAsia"/>
                <w:szCs w:val="24"/>
              </w:rPr>
              <w:t>d.</w:t>
            </w:r>
            <w:r w:rsidRPr="0066603D">
              <w:rPr>
                <w:rFonts w:ascii="Century" w:eastAsia="ＭＳ 明朝" w:hAnsi="Century" w:cs="Times New Roman" w:hint="eastAsia"/>
                <w:szCs w:val="24"/>
              </w:rPr>
              <w:t>南　浜</w:t>
            </w:r>
          </w:p>
        </w:tc>
        <w:tc>
          <w:tcPr>
            <w:tcW w:w="1243" w:type="dxa"/>
            <w:shd w:val="clear" w:color="auto" w:fill="auto"/>
          </w:tcPr>
          <w:p w14:paraId="61863C4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75C4927D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1134C5EA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tcBorders>
              <w:tl2br w:val="single" w:sz="4" w:space="0" w:color="auto"/>
            </w:tcBorders>
            <w:shd w:val="clear" w:color="auto" w:fill="auto"/>
          </w:tcPr>
          <w:p w14:paraId="30996944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08682595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14:paraId="1E766A5F" w14:textId="77777777" w:rsidR="0066603D" w:rsidRPr="0066603D" w:rsidRDefault="0066603D" w:rsidP="0066603D">
            <w:pPr>
              <w:rPr>
                <w:rFonts w:ascii="Century" w:eastAsia="ＭＳ 明朝" w:hAnsi="Century" w:cs="Times New Roman" w:hint="eastAsia"/>
                <w:szCs w:val="24"/>
              </w:rPr>
            </w:pPr>
          </w:p>
        </w:tc>
      </w:tr>
    </w:tbl>
    <w:p w14:paraId="62461658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</w:p>
    <w:p w14:paraId="35D4281A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試合時間、及び審判</w:t>
      </w:r>
    </w:p>
    <w:p w14:paraId="27134A22" w14:textId="77777777" w:rsidR="0066603D" w:rsidRPr="0066603D" w:rsidRDefault="0066603D" w:rsidP="0066603D">
      <w:pPr>
        <w:tabs>
          <w:tab w:val="left" w:pos="5325"/>
        </w:tabs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＜ブロックリーグ戦＞　　１０－１－１０</w:t>
      </w:r>
      <w:r w:rsidRPr="0066603D">
        <w:rPr>
          <w:rFonts w:ascii="Century" w:eastAsia="ＭＳ 明朝" w:hAnsi="Century" w:cs="Times New Roman"/>
          <w:szCs w:val="24"/>
        </w:rPr>
        <w:tab/>
      </w:r>
    </w:p>
    <w:p w14:paraId="2A0FC847" w14:textId="77777777" w:rsidR="0066603D" w:rsidRPr="0066603D" w:rsidRDefault="0066603D" w:rsidP="0066603D">
      <w:pPr>
        <w:tabs>
          <w:tab w:val="left" w:pos="5325"/>
        </w:tabs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＊審判は、当該チームから各１名出してください。主審、副審は相談して決めて下さい。</w:t>
      </w:r>
    </w:p>
    <w:p w14:paraId="3A832209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lastRenderedPageBreak/>
        <w:t xml:space="preserve"> </w:t>
      </w:r>
      <w:r w:rsidRPr="0066603D">
        <w:rPr>
          <w:rFonts w:ascii="Century" w:eastAsia="ＭＳ 明朝" w:hAnsi="Century" w:cs="Times New Roman" w:hint="eastAsia"/>
          <w:szCs w:val="24"/>
        </w:rPr>
        <w:t>時間</w:t>
      </w:r>
      <w:r w:rsidRPr="0066603D">
        <w:rPr>
          <w:rFonts w:ascii="Century" w:eastAsia="ＭＳ 明朝" w:hAnsi="Century" w:cs="Times New Roman" w:hint="eastAsia"/>
          <w:szCs w:val="24"/>
        </w:rPr>
        <w:t xml:space="preserve">                 </w:t>
      </w:r>
      <w:r w:rsidRPr="0066603D">
        <w:rPr>
          <w:rFonts w:ascii="Century" w:eastAsia="ＭＳ 明朝" w:hAnsi="Century" w:cs="Times New Roman" w:hint="eastAsia"/>
          <w:szCs w:val="24"/>
        </w:rPr>
        <w:t>Ａコート　　　　　　　Ｂコート</w:t>
      </w:r>
      <w:r w:rsidRPr="0066603D">
        <w:rPr>
          <w:rFonts w:ascii="Century" w:eastAsia="ＭＳ 明朝" w:hAnsi="Century" w:cs="Times New Roman" w:hint="eastAsia"/>
          <w:szCs w:val="24"/>
        </w:rPr>
        <w:t xml:space="preserve"> </w:t>
      </w:r>
    </w:p>
    <w:p w14:paraId="53BD8FBB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 xml:space="preserve">　＊開場　１３：１５　　１３：１５以降にお出で下さい。</w:t>
      </w:r>
    </w:p>
    <w:p w14:paraId="2A3FD852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１４：００　　　　　　　①　　　　　　　　　　②</w:t>
      </w:r>
    </w:p>
    <w:p w14:paraId="6E5A7E07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 xml:space="preserve">１４：２５　　　　　　　⑦　　　　　　　　　　⑧　　　　　</w:t>
      </w:r>
    </w:p>
    <w:p w14:paraId="20A1D43F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１４：５０　　　　　　　③　　　　　　　　　　④</w:t>
      </w:r>
    </w:p>
    <w:p w14:paraId="7B58388B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１５：１５　　　　　　　⑨　　　　　　　　　　⑩</w:t>
      </w:r>
    </w:p>
    <w:p w14:paraId="027E2D87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１５：４０　　　　　　　⑤　　　　　　　　　　⑥</w:t>
      </w:r>
    </w:p>
    <w:p w14:paraId="3DA53F6D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１６：０５　　　　　　　⑪　　　　　　　　　　⑫</w:t>
      </w:r>
    </w:p>
    <w:p w14:paraId="077F18F6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＜順位戦＞　　　　　　　１０－１－１０</w:t>
      </w:r>
    </w:p>
    <w:p w14:paraId="31ED501D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＊審判は、指定チームでお願いします。</w:t>
      </w:r>
    </w:p>
    <w:p w14:paraId="78272B98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 xml:space="preserve">  </w:t>
      </w:r>
      <w:r w:rsidRPr="0066603D">
        <w:rPr>
          <w:rFonts w:ascii="Century" w:eastAsia="ＭＳ 明朝" w:hAnsi="Century" w:cs="Times New Roman" w:hint="eastAsia"/>
          <w:szCs w:val="24"/>
        </w:rPr>
        <w:t xml:space="preserve">　　　　　　　　　　Ａコート　　　　審判　　　　　　Ｂコート　　　　審判　　　　　　</w:t>
      </w:r>
    </w:p>
    <w:p w14:paraId="11C055DD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 xml:space="preserve">１６：３５　　　　　　３位戦　　　</w:t>
      </w:r>
      <w:r w:rsidRPr="0066603D">
        <w:rPr>
          <w:rFonts w:ascii="Century" w:eastAsia="ＭＳ 明朝" w:hAnsi="Century" w:cs="Times New Roman" w:hint="eastAsia"/>
          <w:szCs w:val="24"/>
        </w:rPr>
        <w:t xml:space="preserve">    </w:t>
      </w:r>
      <w:r w:rsidRPr="0066603D">
        <w:rPr>
          <w:rFonts w:ascii="Century" w:eastAsia="ＭＳ 明朝" w:hAnsi="Century" w:cs="Times New Roman" w:hint="eastAsia"/>
          <w:szCs w:val="24"/>
        </w:rPr>
        <w:t>１位</w:t>
      </w:r>
      <w:r w:rsidRPr="0066603D">
        <w:rPr>
          <w:rFonts w:ascii="Century" w:eastAsia="ＭＳ 明朝" w:hAnsi="Century" w:cs="Times New Roman" w:hint="eastAsia"/>
          <w:szCs w:val="24"/>
        </w:rPr>
        <w:t xml:space="preserve">             </w:t>
      </w:r>
      <w:r w:rsidRPr="0066603D">
        <w:rPr>
          <w:rFonts w:ascii="Century" w:eastAsia="ＭＳ 明朝" w:hAnsi="Century" w:cs="Times New Roman" w:hint="eastAsia"/>
          <w:szCs w:val="24"/>
        </w:rPr>
        <w:t xml:space="preserve">４位戦　　　　</w:t>
      </w:r>
      <w:r w:rsidRPr="0066603D">
        <w:rPr>
          <w:rFonts w:ascii="Century" w:eastAsia="ＭＳ 明朝" w:hAnsi="Century" w:cs="Times New Roman" w:hint="eastAsia"/>
          <w:szCs w:val="24"/>
        </w:rPr>
        <w:t xml:space="preserve"> </w:t>
      </w:r>
      <w:r w:rsidRPr="0066603D">
        <w:rPr>
          <w:rFonts w:ascii="Century" w:eastAsia="ＭＳ 明朝" w:hAnsi="Century" w:cs="Times New Roman" w:hint="eastAsia"/>
          <w:szCs w:val="24"/>
        </w:rPr>
        <w:t>２位</w:t>
      </w:r>
    </w:p>
    <w:p w14:paraId="1AAACBA4" w14:textId="77777777" w:rsidR="0066603D" w:rsidRPr="0066603D" w:rsidRDefault="0066603D" w:rsidP="0066603D">
      <w:p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１７：００　　　　　　１位戦　　　　　３位</w:t>
      </w:r>
      <w:r w:rsidRPr="0066603D">
        <w:rPr>
          <w:rFonts w:ascii="Century" w:eastAsia="ＭＳ 明朝" w:hAnsi="Century" w:cs="Times New Roman" w:hint="eastAsia"/>
          <w:szCs w:val="24"/>
        </w:rPr>
        <w:t xml:space="preserve">             </w:t>
      </w:r>
      <w:r w:rsidRPr="0066603D">
        <w:rPr>
          <w:rFonts w:ascii="Century" w:eastAsia="ＭＳ 明朝" w:hAnsi="Century" w:cs="Times New Roman" w:hint="eastAsia"/>
          <w:szCs w:val="24"/>
        </w:rPr>
        <w:t xml:space="preserve">２位戦　　　　</w:t>
      </w:r>
      <w:r w:rsidRPr="0066603D">
        <w:rPr>
          <w:rFonts w:ascii="Century" w:eastAsia="ＭＳ 明朝" w:hAnsi="Century" w:cs="Times New Roman" w:hint="eastAsia"/>
          <w:szCs w:val="24"/>
        </w:rPr>
        <w:t xml:space="preserve"> </w:t>
      </w:r>
      <w:r w:rsidRPr="0066603D">
        <w:rPr>
          <w:rFonts w:ascii="Century" w:eastAsia="ＭＳ 明朝" w:hAnsi="Century" w:cs="Times New Roman" w:hint="eastAsia"/>
          <w:szCs w:val="24"/>
        </w:rPr>
        <w:t>４位</w:t>
      </w:r>
    </w:p>
    <w:p w14:paraId="25530994" w14:textId="77777777" w:rsidR="0066603D" w:rsidRPr="0066603D" w:rsidRDefault="0066603D" w:rsidP="0066603D">
      <w:pPr>
        <w:ind w:firstLineChars="1000" w:firstLine="2100"/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 xml:space="preserve">（決勝戦）　　　　　　　　　　</w:t>
      </w:r>
      <w:r w:rsidRPr="0066603D">
        <w:rPr>
          <w:rFonts w:ascii="Century" w:eastAsia="ＭＳ 明朝" w:hAnsi="Century" w:cs="Times New Roman" w:hint="eastAsia"/>
          <w:szCs w:val="24"/>
        </w:rPr>
        <w:t xml:space="preserve"> </w:t>
      </w:r>
      <w:r w:rsidRPr="0066603D">
        <w:rPr>
          <w:rFonts w:ascii="Century" w:eastAsia="ＭＳ 明朝" w:hAnsi="Century" w:cs="Times New Roman" w:hint="eastAsia"/>
          <w:szCs w:val="24"/>
        </w:rPr>
        <w:t>（３位決定戦）</w:t>
      </w:r>
    </w:p>
    <w:p w14:paraId="7DA332AD" w14:textId="77777777" w:rsidR="0066603D" w:rsidRPr="0066603D" w:rsidRDefault="0066603D" w:rsidP="0066603D">
      <w:pPr>
        <w:numPr>
          <w:ilvl w:val="0"/>
          <w:numId w:val="2"/>
        </w:numPr>
        <w:rPr>
          <w:rFonts w:ascii="Century" w:eastAsia="ＭＳ 明朝" w:hAnsi="Century" w:cs="Times New Roman" w:hint="eastAsia"/>
          <w:szCs w:val="24"/>
        </w:rPr>
      </w:pPr>
      <w:r w:rsidRPr="0066603D">
        <w:rPr>
          <w:rFonts w:ascii="Century" w:eastAsia="ＭＳ 明朝" w:hAnsi="Century" w:cs="Times New Roman" w:hint="eastAsia"/>
          <w:szCs w:val="24"/>
        </w:rPr>
        <w:t>授与式　後始末</w:t>
      </w:r>
    </w:p>
    <w:p w14:paraId="78DC14B9" w14:textId="77777777" w:rsidR="0066603D" w:rsidRPr="0066603D" w:rsidRDefault="0066603D" w:rsidP="0066603D">
      <w:pPr>
        <w:ind w:left="420"/>
        <w:rPr>
          <w:rFonts w:ascii="Century" w:eastAsia="ＭＳ 明朝" w:hAnsi="Century" w:cs="Times New Roman"/>
          <w:szCs w:val="24"/>
        </w:rPr>
      </w:pPr>
    </w:p>
    <w:p w14:paraId="39E45D8B" w14:textId="77777777" w:rsidR="0066603D" w:rsidRDefault="0066603D" w:rsidP="00FF3814">
      <w:pPr>
        <w:pStyle w:val="a3"/>
        <w:ind w:leftChars="0" w:left="360"/>
        <w:jc w:val="left"/>
      </w:pPr>
    </w:p>
    <w:p w14:paraId="73785E77" w14:textId="77777777" w:rsidR="0066603D" w:rsidRDefault="0066603D" w:rsidP="00FF3814">
      <w:pPr>
        <w:pStyle w:val="a3"/>
        <w:ind w:leftChars="0" w:left="360"/>
        <w:jc w:val="left"/>
      </w:pPr>
    </w:p>
    <w:p w14:paraId="30B45036" w14:textId="77777777" w:rsidR="0066603D" w:rsidRDefault="0066603D" w:rsidP="00FF3814">
      <w:pPr>
        <w:pStyle w:val="a3"/>
        <w:ind w:leftChars="0" w:left="360"/>
        <w:jc w:val="left"/>
      </w:pPr>
    </w:p>
    <w:p w14:paraId="158DEBF2" w14:textId="77777777" w:rsidR="0066603D" w:rsidRDefault="0066603D" w:rsidP="00FF3814">
      <w:pPr>
        <w:pStyle w:val="a3"/>
        <w:ind w:leftChars="0" w:left="360"/>
        <w:jc w:val="left"/>
      </w:pPr>
    </w:p>
    <w:p w14:paraId="476DD828" w14:textId="77777777" w:rsidR="0066603D" w:rsidRDefault="0066603D" w:rsidP="00FF3814">
      <w:pPr>
        <w:pStyle w:val="a3"/>
        <w:ind w:leftChars="0" w:left="360"/>
        <w:jc w:val="left"/>
      </w:pPr>
    </w:p>
    <w:p w14:paraId="321DA899" w14:textId="77777777" w:rsidR="0066603D" w:rsidRDefault="0066603D" w:rsidP="0066603D">
      <w:pPr>
        <w:jc w:val="center"/>
        <w:rPr>
          <w:w w:val="200"/>
        </w:rPr>
      </w:pPr>
      <w:r>
        <w:rPr>
          <w:rFonts w:hint="eastAsia"/>
          <w:w w:val="200"/>
        </w:rPr>
        <w:t>２年組み合わせ</w:t>
      </w:r>
    </w:p>
    <w:p w14:paraId="36D9D2B8" w14:textId="77777777" w:rsidR="0066603D" w:rsidRDefault="0066603D" w:rsidP="0066603D">
      <w:pPr>
        <w:jc w:val="center"/>
        <w:rPr>
          <w:w w:val="2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66603D" w14:paraId="06A957DD" w14:textId="77777777" w:rsidTr="0066603D"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AE37" w14:textId="77777777" w:rsidR="0066603D" w:rsidRDefault="0066603D">
            <w:r>
              <w:rPr>
                <w:rFonts w:hint="eastAsia"/>
              </w:rPr>
              <w:t>Ａブロック</w:t>
            </w:r>
          </w:p>
        </w:tc>
      </w:tr>
      <w:tr w:rsidR="0066603D" w14:paraId="33A7772F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71A2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1E1A" w14:textId="77777777" w:rsidR="0066603D" w:rsidRDefault="0066603D">
            <w:r>
              <w:t>a.</w:t>
            </w:r>
            <w:r>
              <w:rPr>
                <w:rFonts w:hint="eastAsia"/>
                <w:szCs w:val="21"/>
              </w:rPr>
              <w:t>東青山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BDF" w14:textId="77777777" w:rsidR="0066603D" w:rsidRDefault="0066603D">
            <w:pPr>
              <w:rPr>
                <w:caps/>
              </w:rPr>
            </w:pPr>
            <w:r>
              <w:t>b.</w:t>
            </w:r>
            <w:r>
              <w:rPr>
                <w:rFonts w:hint="eastAsia"/>
              </w:rPr>
              <w:t>Ｂ</w:t>
            </w:r>
            <w:r>
              <w:t xml:space="preserve"> </w:t>
            </w:r>
            <w:r>
              <w:rPr>
                <w:rFonts w:hint="eastAsia"/>
              </w:rPr>
              <w:t>Ｗ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10BC" w14:textId="77777777" w:rsidR="0066603D" w:rsidRDefault="0066603D">
            <w:r>
              <w:t>c.</w:t>
            </w:r>
            <w:r>
              <w:rPr>
                <w:rFonts w:hint="eastAsia"/>
                <w:szCs w:val="21"/>
              </w:rPr>
              <w:t>小　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FDB2" w14:textId="77777777" w:rsidR="0066603D" w:rsidRDefault="0066603D">
            <w:r>
              <w:t xml:space="preserve">d. </w:t>
            </w:r>
            <w:r>
              <w:rPr>
                <w:rFonts w:hint="eastAsia"/>
              </w:rPr>
              <w:t>浜　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8A2D" w14:textId="77777777" w:rsidR="0066603D" w:rsidRDefault="0066603D">
            <w:pPr>
              <w:jc w:val="center"/>
            </w:pPr>
            <w:r>
              <w:rPr>
                <w:rFonts w:hint="eastAsia"/>
              </w:rPr>
              <w:t>勝ち点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CB91" w14:textId="77777777" w:rsidR="0066603D" w:rsidRDefault="0066603D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</w:tr>
      <w:tr w:rsidR="0066603D" w14:paraId="35725EDF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0324" w14:textId="77777777" w:rsidR="0066603D" w:rsidRDefault="0066603D">
            <w:r>
              <w:t>a.</w:t>
            </w:r>
            <w:r>
              <w:rPr>
                <w:rFonts w:hint="eastAsia"/>
                <w:szCs w:val="21"/>
              </w:rPr>
              <w:t>東青山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B495757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8796" w14:textId="77777777" w:rsidR="0066603D" w:rsidRDefault="0066603D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5D50" w14:textId="77777777" w:rsidR="0066603D" w:rsidRDefault="0066603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750A" w14:textId="77777777" w:rsidR="0066603D" w:rsidRDefault="0066603D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FC90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0AF0" w14:textId="77777777" w:rsidR="0066603D" w:rsidRDefault="0066603D"/>
        </w:tc>
      </w:tr>
      <w:tr w:rsidR="0066603D" w14:paraId="5F7D2C9D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6800" w14:textId="77777777" w:rsidR="0066603D" w:rsidRDefault="0066603D">
            <w:r>
              <w:t xml:space="preserve">b. </w:t>
            </w:r>
            <w:r>
              <w:rPr>
                <w:rFonts w:hint="eastAsia"/>
              </w:rPr>
              <w:t>Ｂ</w:t>
            </w:r>
            <w:r>
              <w:t xml:space="preserve"> </w:t>
            </w:r>
            <w:r>
              <w:rPr>
                <w:rFonts w:hint="eastAsia"/>
              </w:rPr>
              <w:t>Ｗ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C3C8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6DBAC31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A27" w14:textId="77777777" w:rsidR="0066603D" w:rsidRDefault="0066603D">
            <w:pPr>
              <w:jc w:val="center"/>
            </w:pPr>
            <w:r>
              <w:rPr>
                <w:rFonts w:hint="eastAsia"/>
              </w:rPr>
              <w:t>⑥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48CD" w14:textId="77777777" w:rsidR="0066603D" w:rsidRDefault="0066603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CA1F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573" w14:textId="77777777" w:rsidR="0066603D" w:rsidRDefault="0066603D"/>
        </w:tc>
      </w:tr>
      <w:tr w:rsidR="0066603D" w14:paraId="46B26BD6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79F2" w14:textId="77777777" w:rsidR="0066603D" w:rsidRDefault="0066603D">
            <w:r>
              <w:t>c.</w:t>
            </w:r>
            <w:r>
              <w:rPr>
                <w:rFonts w:hint="eastAsia"/>
                <w:szCs w:val="21"/>
              </w:rPr>
              <w:t>小　針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CDF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5654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C09AA5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CBE" w14:textId="77777777" w:rsidR="0066603D" w:rsidRDefault="0066603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D828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35EC" w14:textId="77777777" w:rsidR="0066603D" w:rsidRDefault="0066603D"/>
        </w:tc>
      </w:tr>
      <w:tr w:rsidR="0066603D" w14:paraId="046F073F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C70F" w14:textId="77777777" w:rsidR="0066603D" w:rsidRDefault="0066603D">
            <w:r>
              <w:t xml:space="preserve">d. </w:t>
            </w:r>
            <w:r>
              <w:rPr>
                <w:rFonts w:hint="eastAsia"/>
              </w:rPr>
              <w:t>浜　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DE1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2C00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DEFA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231B01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458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998A" w14:textId="77777777" w:rsidR="0066603D" w:rsidRDefault="0066603D"/>
        </w:tc>
      </w:tr>
    </w:tbl>
    <w:p w14:paraId="3275B3A2" w14:textId="77777777" w:rsidR="0066603D" w:rsidRDefault="0066603D" w:rsidP="0066603D">
      <w:pPr>
        <w:rPr>
          <w:rFonts w:ascii="Century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66603D" w14:paraId="0BC379AA" w14:textId="77777777" w:rsidTr="0066603D">
        <w:tc>
          <w:tcPr>
            <w:tcW w:w="87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2D15" w14:textId="77777777" w:rsidR="0066603D" w:rsidRDefault="0066603D">
            <w:r>
              <w:rPr>
                <w:rFonts w:hint="eastAsia"/>
              </w:rPr>
              <w:t>Ｂブロック</w:t>
            </w:r>
          </w:p>
        </w:tc>
      </w:tr>
      <w:tr w:rsidR="0066603D" w14:paraId="22F177E8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BF9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D8A7" w14:textId="77777777" w:rsidR="0066603D" w:rsidRDefault="0066603D">
            <w:r>
              <w:t>a.</w:t>
            </w:r>
            <w:r>
              <w:rPr>
                <w:rFonts w:hint="eastAsia"/>
              </w:rPr>
              <w:t>リベルタ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7FC4" w14:textId="77777777" w:rsidR="0066603D" w:rsidRDefault="0066603D">
            <w:r>
              <w:t>b.</w:t>
            </w:r>
            <w:r>
              <w:rPr>
                <w:rFonts w:hint="eastAsia"/>
              </w:rPr>
              <w:t>南　浜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8135" w14:textId="77777777" w:rsidR="0066603D" w:rsidRDefault="0066603D">
            <w:r>
              <w:t>c.</w:t>
            </w:r>
            <w:r>
              <w:rPr>
                <w:rFonts w:hint="eastAsia"/>
              </w:rPr>
              <w:t>桃　山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A39A" w14:textId="77777777" w:rsidR="0066603D" w:rsidRDefault="0066603D">
            <w:r>
              <w:t>d.</w:t>
            </w:r>
            <w:r>
              <w:rPr>
                <w:rFonts w:hint="eastAsia"/>
              </w:rPr>
              <w:t>鏡　渕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FA27" w14:textId="77777777" w:rsidR="0066603D" w:rsidRDefault="0066603D">
            <w:pPr>
              <w:jc w:val="center"/>
            </w:pPr>
            <w:r>
              <w:rPr>
                <w:rFonts w:hint="eastAsia"/>
              </w:rPr>
              <w:t>勝ち点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6E47" w14:textId="77777777" w:rsidR="0066603D" w:rsidRDefault="0066603D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</w:tr>
      <w:tr w:rsidR="0066603D" w14:paraId="5F7657C8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B827" w14:textId="77777777" w:rsidR="0066603D" w:rsidRDefault="0066603D">
            <w:r>
              <w:t>a.</w:t>
            </w:r>
            <w:r>
              <w:rPr>
                <w:rFonts w:hint="eastAsia"/>
              </w:rPr>
              <w:t>リベルタ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55284D7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E952" w14:textId="77777777" w:rsidR="0066603D" w:rsidRDefault="0066603D">
            <w:pPr>
              <w:jc w:val="center"/>
            </w:pPr>
            <w:r>
              <w:rPr>
                <w:rFonts w:hint="eastAsia"/>
              </w:rPr>
              <w:t>⑦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D7FD" w14:textId="77777777" w:rsidR="0066603D" w:rsidRDefault="0066603D">
            <w:pPr>
              <w:jc w:val="center"/>
            </w:pPr>
            <w:r>
              <w:rPr>
                <w:rFonts w:hint="eastAsia"/>
              </w:rPr>
              <w:t>⑨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DFA6" w14:textId="77777777" w:rsidR="0066603D" w:rsidRDefault="0066603D">
            <w:pPr>
              <w:jc w:val="center"/>
            </w:pPr>
            <w:r>
              <w:rPr>
                <w:rFonts w:hint="eastAsia"/>
              </w:rPr>
              <w:t>⑪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BBDE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2850" w14:textId="77777777" w:rsidR="0066603D" w:rsidRDefault="0066603D"/>
        </w:tc>
      </w:tr>
      <w:tr w:rsidR="0066603D" w14:paraId="639F030F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81E0" w14:textId="77777777" w:rsidR="0066603D" w:rsidRDefault="0066603D">
            <w:r>
              <w:t>b.</w:t>
            </w:r>
            <w:r>
              <w:rPr>
                <w:rFonts w:hint="eastAsia"/>
              </w:rPr>
              <w:t>南　浜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4FA3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0B4CADA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6CE3C" w14:textId="77777777" w:rsidR="0066603D" w:rsidRDefault="0066603D">
            <w:pPr>
              <w:jc w:val="center"/>
            </w:pPr>
            <w:r>
              <w:rPr>
                <w:rFonts w:hint="eastAsia"/>
              </w:rPr>
              <w:t>⑫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0BF" w14:textId="77777777" w:rsidR="0066603D" w:rsidRDefault="0066603D">
            <w:pPr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B9A1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4FD8" w14:textId="77777777" w:rsidR="0066603D" w:rsidRDefault="0066603D"/>
        </w:tc>
      </w:tr>
      <w:tr w:rsidR="0066603D" w14:paraId="360CB6C3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3E5F" w14:textId="77777777" w:rsidR="0066603D" w:rsidRDefault="0066603D">
            <w:r>
              <w:t>c.</w:t>
            </w:r>
            <w:r>
              <w:rPr>
                <w:rFonts w:hint="eastAsia"/>
              </w:rPr>
              <w:t>桃　山</w:t>
            </w:r>
            <w:r>
              <w:t xml:space="preserve">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C03F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C6C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449E32B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AA7B" w14:textId="77777777" w:rsidR="0066603D" w:rsidRDefault="0066603D">
            <w:pPr>
              <w:jc w:val="center"/>
            </w:pPr>
            <w:r>
              <w:rPr>
                <w:rFonts w:hint="eastAsia"/>
              </w:rPr>
              <w:t>⑧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23ED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FCA9" w14:textId="77777777" w:rsidR="0066603D" w:rsidRDefault="0066603D"/>
        </w:tc>
      </w:tr>
      <w:tr w:rsidR="0066603D" w14:paraId="2E3843E8" w14:textId="77777777" w:rsidTr="0066603D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28BD" w14:textId="77777777" w:rsidR="0066603D" w:rsidRDefault="0066603D">
            <w:r>
              <w:t>d.</w:t>
            </w:r>
            <w:r>
              <w:rPr>
                <w:rFonts w:hint="eastAsia"/>
              </w:rPr>
              <w:t>真　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297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6314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E981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CC4E1A4" w14:textId="77777777" w:rsidR="0066603D" w:rsidRDefault="0066603D"/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1A01" w14:textId="77777777" w:rsidR="0066603D" w:rsidRDefault="0066603D"/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8DE" w14:textId="77777777" w:rsidR="0066603D" w:rsidRDefault="0066603D"/>
        </w:tc>
      </w:tr>
    </w:tbl>
    <w:p w14:paraId="3F91EB28" w14:textId="77777777" w:rsidR="0066603D" w:rsidRDefault="0066603D" w:rsidP="0066603D">
      <w:pPr>
        <w:rPr>
          <w:rFonts w:ascii="Century" w:eastAsia="ＭＳ 明朝" w:hAnsi="Century" w:cs="Times New Roman"/>
        </w:rPr>
      </w:pPr>
    </w:p>
    <w:p w14:paraId="5BF72922" w14:textId="77777777" w:rsidR="0066603D" w:rsidRDefault="0066603D" w:rsidP="0066603D">
      <w:r>
        <w:rPr>
          <w:rFonts w:hint="eastAsia"/>
        </w:rPr>
        <w:t>試合時間、及び審判</w:t>
      </w:r>
    </w:p>
    <w:p w14:paraId="33F1E1C2" w14:textId="77777777" w:rsidR="0066603D" w:rsidRDefault="0066603D" w:rsidP="0066603D">
      <w:pPr>
        <w:tabs>
          <w:tab w:val="left" w:pos="5325"/>
        </w:tabs>
      </w:pPr>
      <w:r>
        <w:rPr>
          <w:rFonts w:hint="eastAsia"/>
        </w:rPr>
        <w:t>＜ブロックリーグ戦＞　　１０－１－１０</w:t>
      </w:r>
      <w:r>
        <w:tab/>
      </w:r>
    </w:p>
    <w:p w14:paraId="616E923C" w14:textId="77777777" w:rsidR="0066603D" w:rsidRDefault="0066603D" w:rsidP="0066603D">
      <w:pPr>
        <w:tabs>
          <w:tab w:val="left" w:pos="5325"/>
        </w:tabs>
      </w:pPr>
      <w:r>
        <w:rPr>
          <w:rFonts w:hint="eastAsia"/>
        </w:rPr>
        <w:t>＊審判は、当該チームから各１名出してください。主審、副審は相談して決めて下さい。</w:t>
      </w:r>
    </w:p>
    <w:p w14:paraId="69ED01EE" w14:textId="77777777" w:rsidR="0066603D" w:rsidRDefault="0066603D" w:rsidP="0066603D">
      <w:r>
        <w:lastRenderedPageBreak/>
        <w:t xml:space="preserve"> </w:t>
      </w:r>
      <w:r>
        <w:rPr>
          <w:rFonts w:hint="eastAsia"/>
        </w:rPr>
        <w:t>時間</w:t>
      </w:r>
      <w:r>
        <w:t xml:space="preserve">                 </w:t>
      </w:r>
      <w:r>
        <w:rPr>
          <w:rFonts w:hint="eastAsia"/>
        </w:rPr>
        <w:t>Ａコート　　　　　　　Ｂコート</w:t>
      </w:r>
      <w:r>
        <w:t xml:space="preserve"> </w:t>
      </w:r>
    </w:p>
    <w:p w14:paraId="446FE426" w14:textId="77777777" w:rsidR="0066603D" w:rsidRDefault="0066603D" w:rsidP="0066603D">
      <w:r>
        <w:rPr>
          <w:rFonts w:hint="eastAsia"/>
        </w:rPr>
        <w:t xml:space="preserve">　＊開場　８：３０　　８：３０以降にお出で下さい。</w:t>
      </w:r>
    </w:p>
    <w:p w14:paraId="139053BC" w14:textId="77777777" w:rsidR="0066603D" w:rsidRDefault="0066603D" w:rsidP="0066603D">
      <w:pPr>
        <w:ind w:firstLineChars="100" w:firstLine="210"/>
      </w:pPr>
      <w:r>
        <w:rPr>
          <w:rFonts w:hint="eastAsia"/>
        </w:rPr>
        <w:t>９：１５　　　　　　　①　　　　　　　　　　②</w:t>
      </w:r>
    </w:p>
    <w:p w14:paraId="22E9032E" w14:textId="77777777" w:rsidR="0066603D" w:rsidRDefault="0066603D" w:rsidP="0066603D">
      <w:pPr>
        <w:ind w:firstLineChars="100" w:firstLine="210"/>
      </w:pPr>
      <w:r>
        <w:rPr>
          <w:rFonts w:hint="eastAsia"/>
        </w:rPr>
        <w:t xml:space="preserve">９：４０　　　　　　　⑦　　　　　　　　　　⑧　　　　　</w:t>
      </w:r>
    </w:p>
    <w:p w14:paraId="602BB1CF" w14:textId="77777777" w:rsidR="0066603D" w:rsidRDefault="0066603D" w:rsidP="0066603D">
      <w:r>
        <w:rPr>
          <w:rFonts w:hint="eastAsia"/>
        </w:rPr>
        <w:t>１０：０５　　　　　　　③　　　　　　　　　　④</w:t>
      </w:r>
    </w:p>
    <w:p w14:paraId="07513196" w14:textId="77777777" w:rsidR="0066603D" w:rsidRDefault="0066603D" w:rsidP="0066603D">
      <w:r>
        <w:rPr>
          <w:rFonts w:hint="eastAsia"/>
        </w:rPr>
        <w:t>１０：３０　　　　　　　⑨　　　　　　　　　　⑩</w:t>
      </w:r>
    </w:p>
    <w:p w14:paraId="50E803BC" w14:textId="77777777" w:rsidR="0066603D" w:rsidRDefault="0066603D" w:rsidP="0066603D">
      <w:r>
        <w:rPr>
          <w:rFonts w:hint="eastAsia"/>
        </w:rPr>
        <w:t>１０：５５　　　　　　　⑤　　　　　　　　　　⑥</w:t>
      </w:r>
    </w:p>
    <w:p w14:paraId="6FE41EA2" w14:textId="77777777" w:rsidR="0066603D" w:rsidRDefault="0066603D" w:rsidP="0066603D">
      <w:r>
        <w:rPr>
          <w:rFonts w:hint="eastAsia"/>
        </w:rPr>
        <w:t>１１：２０　　　　　　　⑪　　　　　　　　　　⑫</w:t>
      </w:r>
    </w:p>
    <w:p w14:paraId="1D7816CD" w14:textId="77777777" w:rsidR="0066603D" w:rsidRDefault="0066603D" w:rsidP="0066603D">
      <w:r>
        <w:rPr>
          <w:rFonts w:hint="eastAsia"/>
        </w:rPr>
        <w:t>＜順位戦＞　　　　　　　１０－１－１０</w:t>
      </w:r>
    </w:p>
    <w:p w14:paraId="230F8A52" w14:textId="77777777" w:rsidR="0066603D" w:rsidRDefault="0066603D" w:rsidP="0066603D">
      <w:r>
        <w:rPr>
          <w:rFonts w:hint="eastAsia"/>
        </w:rPr>
        <w:t>＊審判は、指定チームでお願いします。</w:t>
      </w:r>
    </w:p>
    <w:p w14:paraId="263A2915" w14:textId="77777777" w:rsidR="0066603D" w:rsidRDefault="0066603D" w:rsidP="0066603D">
      <w:r>
        <w:t xml:space="preserve">  </w:t>
      </w:r>
      <w:r>
        <w:rPr>
          <w:rFonts w:hint="eastAsia"/>
        </w:rPr>
        <w:t xml:space="preserve">　　　　　　　　　　Ａコート　　　　審判　　　　　　Ｂコート　　　　審判　　　　　　</w:t>
      </w:r>
    </w:p>
    <w:p w14:paraId="2046D46F" w14:textId="77777777" w:rsidR="0066603D" w:rsidRDefault="0066603D" w:rsidP="0066603D">
      <w:r>
        <w:rPr>
          <w:rFonts w:hint="eastAsia"/>
        </w:rPr>
        <w:t xml:space="preserve">１１：５０　　　　　　３位戦　　　</w:t>
      </w:r>
      <w:r>
        <w:t xml:space="preserve">    </w:t>
      </w:r>
      <w:r>
        <w:rPr>
          <w:rFonts w:hint="eastAsia"/>
        </w:rPr>
        <w:t>１位</w:t>
      </w:r>
      <w:r>
        <w:t xml:space="preserve">             </w:t>
      </w:r>
      <w:r>
        <w:rPr>
          <w:rFonts w:hint="eastAsia"/>
        </w:rPr>
        <w:t xml:space="preserve">４位戦　　　　</w:t>
      </w:r>
      <w:r>
        <w:t xml:space="preserve"> </w:t>
      </w:r>
      <w:r>
        <w:rPr>
          <w:rFonts w:hint="eastAsia"/>
        </w:rPr>
        <w:t>２位</w:t>
      </w:r>
    </w:p>
    <w:p w14:paraId="58507CF1" w14:textId="77777777" w:rsidR="0066603D" w:rsidRDefault="0066603D" w:rsidP="0066603D">
      <w:r>
        <w:rPr>
          <w:rFonts w:hint="eastAsia"/>
        </w:rPr>
        <w:t>１２：１５　　　　　　１位戦　　　　　３位</w:t>
      </w:r>
      <w:r>
        <w:t xml:space="preserve">             </w:t>
      </w:r>
      <w:r>
        <w:rPr>
          <w:rFonts w:hint="eastAsia"/>
        </w:rPr>
        <w:t xml:space="preserve">２位戦　　　　</w:t>
      </w:r>
      <w:r>
        <w:t xml:space="preserve"> </w:t>
      </w:r>
      <w:r>
        <w:rPr>
          <w:rFonts w:hint="eastAsia"/>
        </w:rPr>
        <w:t>４位</w:t>
      </w:r>
    </w:p>
    <w:p w14:paraId="22D6027E" w14:textId="77777777" w:rsidR="0066603D" w:rsidRDefault="0066603D" w:rsidP="0066603D">
      <w:pPr>
        <w:ind w:firstLineChars="1000" w:firstLine="2100"/>
      </w:pPr>
      <w:r>
        <w:rPr>
          <w:rFonts w:hint="eastAsia"/>
        </w:rPr>
        <w:t xml:space="preserve">（決勝戦）　　　　　　　　　　</w:t>
      </w:r>
      <w:r>
        <w:t xml:space="preserve"> </w:t>
      </w:r>
      <w:r>
        <w:rPr>
          <w:rFonts w:hint="eastAsia"/>
        </w:rPr>
        <w:t>（３位決定戦）</w:t>
      </w:r>
    </w:p>
    <w:p w14:paraId="072A668E" w14:textId="77777777" w:rsidR="0066603D" w:rsidRDefault="0066603D" w:rsidP="0066603D">
      <w:pPr>
        <w:numPr>
          <w:ilvl w:val="0"/>
          <w:numId w:val="3"/>
        </w:numPr>
      </w:pPr>
      <w:r>
        <w:rPr>
          <w:rFonts w:hint="eastAsia"/>
        </w:rPr>
        <w:t>授与式　後始末</w:t>
      </w:r>
    </w:p>
    <w:p w14:paraId="1338A3F6" w14:textId="5CAB17A6" w:rsidR="0066603D" w:rsidRPr="008943DA" w:rsidRDefault="0066603D" w:rsidP="00FF3814">
      <w:pPr>
        <w:pStyle w:val="a3"/>
        <w:ind w:leftChars="0" w:left="360"/>
        <w:jc w:val="left"/>
        <w:rPr>
          <w:rFonts w:hint="eastAsia"/>
        </w:rPr>
      </w:pPr>
    </w:p>
    <w:sectPr w:rsidR="0066603D" w:rsidRPr="008943DA" w:rsidSect="00FF3814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C5F18"/>
    <w:multiLevelType w:val="hybridMultilevel"/>
    <w:tmpl w:val="C086733E"/>
    <w:lvl w:ilvl="0" w:tplc="08786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D808C6"/>
    <w:multiLevelType w:val="hybridMultilevel"/>
    <w:tmpl w:val="7DDCE2BA"/>
    <w:lvl w:ilvl="0" w:tplc="FE06E6D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49400068">
    <w:abstractNumId w:val="0"/>
  </w:num>
  <w:num w:numId="2" w16cid:durableId="1250194923">
    <w:abstractNumId w:val="1"/>
  </w:num>
  <w:num w:numId="3" w16cid:durableId="16378576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DA"/>
    <w:rsid w:val="0003539F"/>
    <w:rsid w:val="003A2A2F"/>
    <w:rsid w:val="00541A3D"/>
    <w:rsid w:val="0066603D"/>
    <w:rsid w:val="006F61DB"/>
    <w:rsid w:val="007011D2"/>
    <w:rsid w:val="008943DA"/>
    <w:rsid w:val="008A5766"/>
    <w:rsid w:val="00982138"/>
    <w:rsid w:val="00D25F5D"/>
    <w:rsid w:val="00D3528E"/>
    <w:rsid w:val="00DF3B74"/>
    <w:rsid w:val="00FB0783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E20434"/>
  <w15:chartTrackingRefBased/>
  <w15:docId w15:val="{F6CBE821-DD8A-4E1C-97A2-BC5BA4E5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万年 克己</dc:creator>
  <cp:keywords/>
  <dc:description/>
  <cp:lastModifiedBy>利昭 小林</cp:lastModifiedBy>
  <cp:revision>3</cp:revision>
  <dcterms:created xsi:type="dcterms:W3CDTF">2025-03-02T04:31:00Z</dcterms:created>
  <dcterms:modified xsi:type="dcterms:W3CDTF">2025-03-02T04:39:00Z</dcterms:modified>
</cp:coreProperties>
</file>